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6EA5E0D3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C66698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37F5C466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5C3802">
        <w:rPr>
          <w:rFonts w:ascii="Times New Roman" w:hAnsi="Times New Roman"/>
          <w:b/>
          <w:sz w:val="36"/>
          <w:szCs w:val="36"/>
        </w:rPr>
        <w:t>18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5C3802">
        <w:rPr>
          <w:rFonts w:ascii="Times New Roman" w:hAnsi="Times New Roman"/>
          <w:b/>
          <w:sz w:val="36"/>
          <w:szCs w:val="36"/>
        </w:rPr>
        <w:t>Fruits et légumes frais de consommation locale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53855601" w14:textId="77777777" w:rsidR="00C66698" w:rsidRDefault="00C66698" w:rsidP="00C66698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  <w:r>
        <w:rPr>
          <w:rFonts w:ascii="Times New Roman" w:hAnsi="Times New Roman"/>
          <w:noProof/>
        </w:rPr>
        <w:t xml:space="preserve"> </w:t>
      </w:r>
    </w:p>
    <w:p w14:paraId="0D0D362E" w14:textId="589E7F45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0B120F00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5C3802">
        <w:rPr>
          <w:rFonts w:ascii="Times New Roman" w:hAnsi="Times New Roman" w:cs="Times New Roman"/>
          <w:sz w:val="22"/>
          <w:szCs w:val="22"/>
        </w:rPr>
        <w:t>fruits et légumes frais de consommation locale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37D02C66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88462F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746E3662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88462F">
        <w:rPr>
          <w:rFonts w:ascii="Times New Roman" w:hAnsi="Times New Roman"/>
          <w:sz w:val="22"/>
          <w:szCs w:val="22"/>
        </w:rPr>
        <w:t>leurs</w:t>
      </w:r>
      <w:r w:rsidR="0088462F" w:rsidRPr="00200C89">
        <w:rPr>
          <w:rFonts w:ascii="Times New Roman" w:hAnsi="Times New Roman"/>
          <w:sz w:val="22"/>
          <w:szCs w:val="22"/>
        </w:rPr>
        <w:t xml:space="preserve"> annexes</w:t>
      </w:r>
      <w:r w:rsidR="0088462F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7B533F02" w:rsidR="006277F7" w:rsidRPr="000F7DF7" w:rsidRDefault="005C3802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Fruits et légumes frais de consommation locale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54BB515D" w:rsidR="006277F7" w:rsidRPr="00553953" w:rsidRDefault="005C3802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C66698" w:rsidRPr="00181CC0" w14:paraId="2127F066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5A92E16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5659E173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512AE25A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753A6DE9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5D976DF7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15629358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01BB5F0E" w14:textId="77777777" w:rsidR="00C66698" w:rsidRPr="008C1519" w:rsidRDefault="00C66698" w:rsidP="00C66698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0C3A4586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3289EA51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6FEEFE94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3EA96A91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046A030A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7203393F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00B822F2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33215789" w14:textId="77777777" w:rsidR="00C66698" w:rsidRPr="008C1519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C66698" w:rsidRPr="00181CC0" w14:paraId="6E67FBFE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143E3EEE" w14:textId="77777777" w:rsidR="00C66698" w:rsidRPr="00C34ED5" w:rsidRDefault="00C66698" w:rsidP="00C6669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3300DF54" w14:textId="77777777" w:rsidR="00C66698" w:rsidRPr="00181CC0" w:rsidRDefault="00C66698" w:rsidP="00C6669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438477D0" w14:textId="77777777" w:rsidR="00C66698" w:rsidRPr="00181CC0" w:rsidRDefault="00C66698" w:rsidP="00C6669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4BF54409" w14:textId="77777777" w:rsidR="00C66698" w:rsidRPr="00181CC0" w:rsidRDefault="00C66698" w:rsidP="00C6669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1B3FEAC8" w14:textId="77777777" w:rsidR="00C66698" w:rsidRPr="00181CC0" w:rsidRDefault="00C66698" w:rsidP="00C6669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7E1EC881" w14:textId="77777777" w:rsidR="00C66698" w:rsidRPr="00181CC0" w:rsidRDefault="00C66698" w:rsidP="00C6669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7DFEF27F" w14:textId="77777777" w:rsidR="00C66698" w:rsidRPr="00181CC0" w:rsidRDefault="00C66698" w:rsidP="00C6669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38A9F93C" w14:textId="77777777" w:rsidR="00C66698" w:rsidRPr="00181CC0" w:rsidRDefault="00C66698" w:rsidP="00C6669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6BCB3974" w14:textId="77777777" w:rsidR="00C66698" w:rsidRPr="00181CC0" w:rsidRDefault="00C66698" w:rsidP="00C66698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C66698" w:rsidRPr="00181CC0" w14:paraId="2127F066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5A92E16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5659E173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512AE25A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753A6DE9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5D976DF7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15629358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01BB5F0E" w14:textId="77777777" w:rsidR="00C66698" w:rsidRPr="008C1519" w:rsidRDefault="00C66698" w:rsidP="00C6669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0C3A4586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3289EA51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6FEEFE94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3EA96A91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046A030A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7203393F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00B822F2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33215789" w14:textId="77777777" w:rsidR="00C66698" w:rsidRPr="008C1519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C66698" w:rsidRPr="00181CC0" w14:paraId="6E67FBFE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143E3EEE" w14:textId="77777777" w:rsidR="00C66698" w:rsidRPr="00C34ED5" w:rsidRDefault="00C66698" w:rsidP="00C666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3300DF54" w14:textId="77777777" w:rsidR="00C66698" w:rsidRPr="00181CC0" w:rsidRDefault="00C66698" w:rsidP="00C6669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438477D0" w14:textId="77777777" w:rsidR="00C66698" w:rsidRPr="00181CC0" w:rsidRDefault="00C66698" w:rsidP="00C6669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4BF54409" w14:textId="77777777" w:rsidR="00C66698" w:rsidRPr="00181CC0" w:rsidRDefault="00C66698" w:rsidP="00C6669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1B3FEAC8" w14:textId="77777777" w:rsidR="00C66698" w:rsidRPr="00181CC0" w:rsidRDefault="00C66698" w:rsidP="00C6669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7E1EC881" w14:textId="77777777" w:rsidR="00C66698" w:rsidRPr="00181CC0" w:rsidRDefault="00C66698" w:rsidP="00C6669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7DFEF27F" w14:textId="77777777" w:rsidR="00C66698" w:rsidRPr="00181CC0" w:rsidRDefault="00C66698" w:rsidP="00C6669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38A9F93C" w14:textId="77777777" w:rsidR="00C66698" w:rsidRPr="00181CC0" w:rsidRDefault="00C66698" w:rsidP="00C6669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6BCB3974" w14:textId="77777777" w:rsidR="00C66698" w:rsidRPr="00181CC0" w:rsidRDefault="00C66698" w:rsidP="00C66698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78D5E6B5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5C3802">
      <w:rPr>
        <w:rFonts w:ascii="Times New Roman" w:hAnsi="Times New Roman" w:cs="Times New Roman"/>
        <w:sz w:val="16"/>
      </w:rPr>
      <w:t>18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3802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462F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6698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C553C-814E-4AB9-BDD4-595A30FF8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742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2025-07-31T09:33:00Z</dcterms:modified>
</cp:coreProperties>
</file>